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99" w:rsidRDefault="003B7D0B" w:rsidP="003B7D0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3B7D0B">
        <w:rPr>
          <w:rFonts w:ascii="Times New Roman" w:hAnsi="Times New Roman" w:cs="Times New Roman"/>
          <w:b/>
          <w:i/>
          <w:sz w:val="48"/>
          <w:szCs w:val="48"/>
        </w:rPr>
        <w:t>Информация для детей и родителей об организации отдыха детей</w:t>
      </w:r>
      <w:r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3B7D0B" w:rsidRDefault="003B7D0B" w:rsidP="003B7D0B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На базе </w:t>
      </w:r>
      <w:proofErr w:type="spellStart"/>
      <w:r>
        <w:rPr>
          <w:rFonts w:ascii="Times New Roman" w:hAnsi="Times New Roman" w:cs="Times New Roman"/>
          <w:b/>
          <w:i/>
          <w:sz w:val="48"/>
          <w:szCs w:val="48"/>
        </w:rPr>
        <w:t>Разинской</w:t>
      </w:r>
      <w:proofErr w:type="spellEnd"/>
      <w:r>
        <w:rPr>
          <w:rFonts w:ascii="Times New Roman" w:hAnsi="Times New Roman" w:cs="Times New Roman"/>
          <w:b/>
          <w:i/>
          <w:sz w:val="48"/>
          <w:szCs w:val="48"/>
        </w:rPr>
        <w:t xml:space="preserve"> СШ с 01.06.2018г. по 22.06.2018г. организуется работа летнего оздоровительного лагеря «Солнышко»</w:t>
      </w:r>
    </w:p>
    <w:p w:rsidR="003B7D0B" w:rsidRDefault="003B7D0B" w:rsidP="003B7D0B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с дневным пребыванием.</w:t>
      </w:r>
    </w:p>
    <w:p w:rsidR="00B518A6" w:rsidRDefault="00B518A6" w:rsidP="003B7D0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518A6" w:rsidRDefault="00B518A6" w:rsidP="003B7D0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518A6">
        <w:rPr>
          <w:rFonts w:ascii="Times New Roman" w:hAnsi="Times New Roman" w:cs="Times New Roman"/>
          <w:b/>
          <w:i/>
          <w:sz w:val="32"/>
          <w:szCs w:val="32"/>
        </w:rPr>
        <w:t>Контактный телефон</w:t>
      </w:r>
      <w:r>
        <w:rPr>
          <w:rFonts w:ascii="Times New Roman" w:hAnsi="Times New Roman" w:cs="Times New Roman"/>
          <w:b/>
          <w:i/>
          <w:sz w:val="32"/>
          <w:szCs w:val="32"/>
        </w:rPr>
        <w:t>: 5-31-98</w:t>
      </w:r>
    </w:p>
    <w:p w:rsidR="00B518A6" w:rsidRDefault="00B518A6" w:rsidP="003B7D0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518A6" w:rsidRDefault="00B518A6" w:rsidP="003B7D0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B7D0B" w:rsidRPr="00B518A6" w:rsidRDefault="00B518A6" w:rsidP="003B7D0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518A6">
        <w:rPr>
          <w:rFonts w:ascii="Times New Roman" w:hAnsi="Times New Roman" w:cs="Times New Roman"/>
          <w:b/>
          <w:i/>
          <w:sz w:val="36"/>
          <w:szCs w:val="36"/>
        </w:rPr>
        <w:t>Контактные телефоны специалистов органов, осуществляющих управление в сфере образования: (83196)4-13-09</w:t>
      </w:r>
      <w:r w:rsidR="003B7D0B" w:rsidRPr="00B518A6"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</w:p>
    <w:p w:rsidR="003B7D0B" w:rsidRPr="003B7D0B" w:rsidRDefault="003B7D0B" w:rsidP="003B7D0B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</w:p>
    <w:sectPr w:rsidR="003B7D0B" w:rsidRPr="003B7D0B" w:rsidSect="0090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B7D0B"/>
    <w:rsid w:val="003B7D0B"/>
    <w:rsid w:val="00907199"/>
    <w:rsid w:val="00A06F0F"/>
    <w:rsid w:val="00B5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</cp:revision>
  <dcterms:created xsi:type="dcterms:W3CDTF">2018-05-18T07:58:00Z</dcterms:created>
  <dcterms:modified xsi:type="dcterms:W3CDTF">2018-05-19T05:23:00Z</dcterms:modified>
</cp:coreProperties>
</file>